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F41D7" w:rsidRPr="001F41D7" w:rsidRDefault="001E52EB" w:rsidP="001F41D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E52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maka</w:t>
      </w:r>
      <w:proofErr w:type="spellEnd"/>
      <w:r w:rsidRPr="001E52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kisiya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E52EB" w:rsidRPr="001E52EB" w:rsidRDefault="001E52EB" w:rsidP="001E52EB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u paqenetjen kaqaqunuan a’en, tjengelay a matisiaba a pacun ta kisiya. ulja za tisiaba demudut tua ni vuvu uqaljay a umaq, avan sika ruvaik a’en a mazua kivangvang.</w:t>
      </w:r>
    </w:p>
    <w:p w:rsidR="001E52EB" w:rsidRPr="001E52EB" w:rsidRDefault="001E52EB" w:rsidP="001E52EB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nu u pacunan a kisiya pasaviri ta qetjung, makeljang turi sema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alangaw. nu vaik a pasanavalj, avan nu sema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akaw. nu cuayanga semekez a palamu itua tisiaba. ljakua nu cuayanga djaljaw sa cemalivat ika semekez. aza kisiya na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pinivavaw anga tua tjuruvu a sikataqaljan a sema tjumaq, tauta na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pivavaw anga tua mareka qaljaqalja uri kivangvang a semamaza.</w:t>
      </w:r>
    </w:p>
    <w:p w:rsidR="001E52EB" w:rsidRPr="001E52EB" w:rsidRDefault="001E52EB" w:rsidP="001E52EB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nu djemaljun ta masulem, djemavac ti vuvu mata tisi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ba a kasasavan, au u kiciuran i gidigidi tjaimadju. a ku vuvu ru tjemaucikel tu ita milimilingan tjanuaken. izua seleseleman a qadavan naqemudjaqudjalj,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kemasi ta tisiaba a tjevuta timadju, na ljeteteku ta tjaljetjalj a na temapulju tjanuaken, manu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djaljaw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ravac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djemavac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nakinemenem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seqedalus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manguaq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secugecug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u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qulu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kalavan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E52EB" w:rsidRPr="001E52EB" w:rsidRDefault="001E52EB" w:rsidP="001E52EB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au u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kivadaqan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“nungida maqati anan itjen a makakisiya</w:t>
      </w:r>
      <w:proofErr w:type="gram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”</w:t>
      </w:r>
      <w:proofErr w:type="gram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 xml:space="preserve">, “ nu meqacanga sun, maqati anga ljevavaw!” aya temevela ti 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vuvu tjanuaken. sa nakikaljavaljava’en tu djemaljun ca qadav.</w:t>
      </w:r>
    </w:p>
    <w:p w:rsidR="001E52EB" w:rsidRPr="001E52EB" w:rsidRDefault="001E52EB" w:rsidP="001E52EB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kadjamadjaman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kamaka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tavelak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ua dingwa ti vuvu, qivu timadju tu uli kacuin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a’en a sema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aihuku. namaleva’en kalemangeda sa mintatulutuluq. ulja nu ljevavaw ta kisiya, maqati a kemasi tua qezung a ljemizaw tua maretimalji a nanemanga. maqati a keman ta maljian a kakanen, veneli tua vaquan a vangavangan, kemava tua bulay a kava.</w:t>
      </w:r>
    </w:p>
    <w:p w:rsidR="001E52EB" w:rsidRPr="001E52EB" w:rsidRDefault="001E52EB" w:rsidP="001E52EB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u paqenetjen anan tua sipuita a ljevavaw ta kisiya, izua qaca a zaing matu cemelalaq nu ljetaladj ta qetjung nua gadu, nu cemalivat tua malji a tisiaba, u kivadaqan ti vuvu tu anema ngadan imaza. ka djemaljun i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esang, izua paveliveli tua bintu i sasaw.cuayanga za kisiya cemalivatlivat, kimaya izua tjelu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a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puluq a tisiaba, pakata qezung sa pacun a pasasaw liaw a ljavavavavaw a umaq, djemaljun anga men i 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aihuku.</w:t>
      </w:r>
    </w:p>
    <w:p w:rsidR="001E52EB" w:rsidRPr="001E52EB" w:rsidRDefault="001E52EB" w:rsidP="001E52EB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“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meqacanga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sun,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patagilj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 a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kitulu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k</w:t>
      </w:r>
      <w:r w:rsidRPr="001E52E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a lemangda’en qemaung a’en sakamaya. tazua nasaljinga’en tu cemikel a sema qinaljan. patje tucu, kana ljevavaw’en ta kisiya mapaqenetj za u kinaciurang kata u vuvu, ika madraudraw.</w:t>
      </w:r>
    </w:p>
    <w:p w:rsidR="000F17B4" w:rsidRPr="001E52EB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E52E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E52EB">
        <w:rPr>
          <w:rFonts w:ascii="Times New Roman" w:eastAsia="標楷體" w:hAnsi="Times New Roman"/>
          <w:color w:val="212529"/>
          <w:kern w:val="0"/>
          <w:sz w:val="40"/>
          <w:szCs w:val="32"/>
        </w:rPr>
        <w:t>坐火車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4E3505" w:rsidRDefault="001E52EB" w:rsidP="001E52EB">
      <w:pPr>
        <w:ind w:firstLineChars="200" w:firstLine="640"/>
        <w:rPr>
          <w:rFonts w:ascii="標楷體" w:eastAsia="標楷體" w:hAnsi="標楷體" w:cs="Times New Roman"/>
        </w:rPr>
      </w:pPr>
      <w:bookmarkStart w:id="0" w:name="_GoBack"/>
      <w:r w:rsidRPr="001E52EB">
        <w:rPr>
          <w:rFonts w:ascii="Times New Roman" w:eastAsia="標楷體" w:hAnsi="Times New Roman" w:cs="Times New Roman"/>
          <w:sz w:val="32"/>
          <w:szCs w:val="32"/>
        </w:rPr>
        <w:t>小時候，我喜歡看火車。火車往左開往</w:t>
      </w:r>
      <w:proofErr w:type="gramStart"/>
      <w:r w:rsidRPr="001E52EB">
        <w:rPr>
          <w:rFonts w:ascii="Times New Roman" w:eastAsia="標楷體" w:hAnsi="Times New Roman" w:cs="Times New Roman"/>
          <w:sz w:val="32"/>
          <w:szCs w:val="32"/>
        </w:rPr>
        <w:t>臺</w:t>
      </w:r>
      <w:proofErr w:type="gramEnd"/>
      <w:r w:rsidRPr="001E52EB">
        <w:rPr>
          <w:rFonts w:ascii="Times New Roman" w:eastAsia="標楷體" w:hAnsi="Times New Roman" w:cs="Times New Roman"/>
          <w:sz w:val="32"/>
          <w:szCs w:val="32"/>
        </w:rPr>
        <w:t>東，往南則是往高雄，它載著回部落的親人和觀光客。黃昏時，我常陪爺爺在火車站旁散步，聽著他講故事。有一次，我問爺爺我什麼時候能搭火車，</w:t>
      </w:r>
      <w:proofErr w:type="gramStart"/>
      <w:r w:rsidRPr="001E52EB">
        <w:rPr>
          <w:rFonts w:ascii="Times New Roman" w:eastAsia="標楷體" w:hAnsi="Times New Roman" w:cs="Times New Roman"/>
          <w:sz w:val="32"/>
          <w:szCs w:val="32"/>
        </w:rPr>
        <w:t>他說等我</w:t>
      </w:r>
      <w:proofErr w:type="gramEnd"/>
      <w:r w:rsidRPr="001E52EB">
        <w:rPr>
          <w:rFonts w:ascii="Times New Roman" w:eastAsia="標楷體" w:hAnsi="Times New Roman" w:cs="Times New Roman"/>
          <w:sz w:val="32"/>
          <w:szCs w:val="32"/>
        </w:rPr>
        <w:t>長大後。有天，爺爺真的帶我去搭火車，我沿途看見不同的風景，當火車進山洞時，轟隆聲讓我又驚又喜。抵達</w:t>
      </w:r>
      <w:proofErr w:type="gramStart"/>
      <w:r w:rsidRPr="001E52EB">
        <w:rPr>
          <w:rFonts w:ascii="Times New Roman" w:eastAsia="標楷體" w:hAnsi="Times New Roman" w:cs="Times New Roman"/>
          <w:sz w:val="32"/>
          <w:szCs w:val="32"/>
        </w:rPr>
        <w:t>臺</w:t>
      </w:r>
      <w:proofErr w:type="gramEnd"/>
      <w:r w:rsidRPr="001E52EB">
        <w:rPr>
          <w:rFonts w:ascii="Times New Roman" w:eastAsia="標楷體" w:hAnsi="Times New Roman" w:cs="Times New Roman"/>
          <w:sz w:val="32"/>
          <w:szCs w:val="32"/>
        </w:rPr>
        <w:t>北後，看到許多高樓，我開心又興奮，但爺爺說我以後要留在</w:t>
      </w:r>
      <w:proofErr w:type="gramStart"/>
      <w:r w:rsidRPr="001E52EB">
        <w:rPr>
          <w:rFonts w:ascii="Times New Roman" w:eastAsia="標楷體" w:hAnsi="Times New Roman" w:cs="Times New Roman"/>
          <w:sz w:val="32"/>
          <w:szCs w:val="32"/>
        </w:rPr>
        <w:t>臺</w:t>
      </w:r>
      <w:proofErr w:type="gramEnd"/>
      <w:r w:rsidRPr="001E52EB">
        <w:rPr>
          <w:rFonts w:ascii="Times New Roman" w:eastAsia="標楷體" w:hAnsi="Times New Roman" w:cs="Times New Roman"/>
          <w:sz w:val="32"/>
          <w:szCs w:val="32"/>
        </w:rPr>
        <w:t>北唸書，我卻哭了，只想回部落。如今每次搭火車，這段回憶都歷歷在目。</w:t>
      </w:r>
      <w:bookmarkEnd w:id="0"/>
    </w:p>
    <w:sectPr w:rsidR="0020038D" w:rsidRPr="004E350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3056E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35A7A"/>
    <w:rsid w:val="00487E22"/>
    <w:rsid w:val="004C5ECF"/>
    <w:rsid w:val="004E3505"/>
    <w:rsid w:val="006218D0"/>
    <w:rsid w:val="00657A5D"/>
    <w:rsid w:val="00684ADD"/>
    <w:rsid w:val="0069556F"/>
    <w:rsid w:val="006F1E33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88A58-FB4F-45FD-AD5A-8FA19D4F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2024-03-11T05:58:00Z</dcterms:created>
  <dcterms:modified xsi:type="dcterms:W3CDTF">2025-05-22T01:56:00Z</dcterms:modified>
</cp:coreProperties>
</file>